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0A7C7" w14:textId="77777777" w:rsidR="00122345" w:rsidRDefault="00000000">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r>
        <w:rPr>
          <w:rFonts w:ascii="Ebrima" w:eastAsia="Ebrima" w:hAnsi="Ebrima" w:cs="Ebrima"/>
          <w:b/>
          <w:sz w:val="44"/>
        </w:rPr>
        <w:t xml:space="preserve"> </w:t>
      </w:r>
    </w:p>
    <w:p w14:paraId="1E6125AF" w14:textId="77777777" w:rsidR="00122345" w:rsidRDefault="00000000">
      <w:pPr>
        <w:spacing w:after="0"/>
        <w:ind w:left="1440"/>
        <w:jc w:val="center"/>
        <w:rPr>
          <w:rFonts w:ascii="Bahnschrift" w:eastAsia="Bahnschrift" w:hAnsi="Bahnschrift" w:cs="Bahnschrift"/>
          <w:b/>
          <w:sz w:val="40"/>
        </w:rPr>
      </w:pPr>
      <w:r>
        <w:rPr>
          <w:rFonts w:ascii="Bahnschrift" w:eastAsia="Bahnschrift" w:hAnsi="Bahnschrift" w:cs="Bahnschrift"/>
          <w:b/>
          <w:sz w:val="40"/>
        </w:rPr>
        <w:t xml:space="preserve">443/2       </w:t>
      </w:r>
      <w:r>
        <w:rPr>
          <w:rFonts w:ascii="Bahnschrift" w:eastAsia="Bahnschrift" w:hAnsi="Bahnschrift" w:cs="Bahnschrift"/>
          <w:b/>
          <w:sz w:val="48"/>
        </w:rPr>
        <w:t xml:space="preserve"> </w:t>
      </w:r>
      <w:r>
        <w:rPr>
          <w:rFonts w:ascii="Bahnschrift" w:eastAsia="Bahnschrift" w:hAnsi="Bahnschrift" w:cs="Bahnschrift"/>
          <w:b/>
          <w:sz w:val="52"/>
        </w:rPr>
        <w:t xml:space="preserve">Agriculture </w:t>
      </w:r>
      <w:r>
        <w:rPr>
          <w:rFonts w:ascii="Bahnschrift" w:eastAsia="Bahnschrift" w:hAnsi="Bahnschrift" w:cs="Bahnschrift"/>
          <w:b/>
          <w:sz w:val="48"/>
        </w:rPr>
        <w:t xml:space="preserve"> </w:t>
      </w:r>
      <w:r>
        <w:rPr>
          <w:rFonts w:ascii="Bahnschrift" w:eastAsia="Bahnschrift" w:hAnsi="Bahnschrift" w:cs="Bahnschrift"/>
          <w:b/>
          <w:sz w:val="40"/>
        </w:rPr>
        <w:tab/>
        <w:t xml:space="preserve">  Paper   2</w:t>
      </w:r>
    </w:p>
    <w:p w14:paraId="0FEF5A62" w14:textId="77777777" w:rsidR="00122345" w:rsidRDefault="00000000">
      <w:pPr>
        <w:spacing w:after="0" w:line="360" w:lineRule="auto"/>
        <w:ind w:left="426" w:firstLine="720"/>
      </w:pPr>
      <w:r>
        <w:rPr>
          <w:rFonts w:ascii="Bookman Old Style" w:eastAsia="Bookman Old Style" w:hAnsi="Bookman Old Style" w:cs="Bookman Old Style"/>
          <w:b/>
          <w:sz w:val="36"/>
        </w:rPr>
        <w:t xml:space="preserve">                       </w:t>
      </w:r>
      <w:r w:rsidR="003D7FBE">
        <w:rPr>
          <w:rFonts w:ascii="Bookman Old Style" w:eastAsia="Bookman Old Style" w:hAnsi="Bookman Old Style" w:cs="Bookman Old Style"/>
          <w:b/>
          <w:sz w:val="36"/>
        </w:rPr>
        <w:t>M</w:t>
      </w:r>
      <w:r>
        <w:rPr>
          <w:rFonts w:ascii="Bookman Old Style" w:eastAsia="Bookman Old Style" w:hAnsi="Bookman Old Style" w:cs="Bookman Old Style"/>
          <w:b/>
          <w:sz w:val="36"/>
        </w:rPr>
        <w:t>ARKING SCHEMES</w:t>
      </w:r>
    </w:p>
    <w:p w14:paraId="6C6B10BB" w14:textId="77777777" w:rsidR="00122345" w:rsidRDefault="00000000">
      <w:pPr>
        <w:rPr>
          <w:b/>
        </w:rPr>
      </w:pPr>
      <w:r>
        <w:rPr>
          <w:b/>
        </w:rPr>
        <w:t>SECTION A(Answer all questions in this section)</w:t>
      </w:r>
    </w:p>
    <w:p w14:paraId="626DB970" w14:textId="77777777" w:rsidR="00122345" w:rsidRDefault="00000000">
      <w:pPr>
        <w:pStyle w:val="ListParagraph"/>
        <w:numPr>
          <w:ilvl w:val="0"/>
          <w:numId w:val="1"/>
        </w:numPr>
        <w:rPr>
          <w:b/>
        </w:rPr>
      </w:pPr>
      <w:r>
        <w:rPr>
          <w:b/>
        </w:rPr>
        <w:t>Name four rabbits breeds reared in Kenya (2marks)</w:t>
      </w:r>
    </w:p>
    <w:p w14:paraId="266FDFEC" w14:textId="77777777" w:rsidR="00122345" w:rsidRDefault="00000000">
      <w:pPr>
        <w:ind w:left="720"/>
      </w:pPr>
      <w:r>
        <w:t>New  Zealand white/Kenya white</w:t>
      </w:r>
    </w:p>
    <w:p w14:paraId="2CEE193B" w14:textId="77777777" w:rsidR="00122345" w:rsidRDefault="00000000">
      <w:pPr>
        <w:ind w:left="720"/>
      </w:pPr>
      <w:r>
        <w:t>California white</w:t>
      </w:r>
    </w:p>
    <w:p w14:paraId="454AC4A0" w14:textId="77777777" w:rsidR="00122345" w:rsidRDefault="00000000">
      <w:pPr>
        <w:ind w:left="720"/>
      </w:pPr>
      <w:r>
        <w:t>Chinchilla</w:t>
      </w:r>
    </w:p>
    <w:p w14:paraId="6065FFF2" w14:textId="77777777" w:rsidR="00122345" w:rsidRDefault="00000000">
      <w:pPr>
        <w:ind w:left="720"/>
      </w:pPr>
      <w:r>
        <w:t>Flemish giant</w:t>
      </w:r>
    </w:p>
    <w:p w14:paraId="4418CE3E" w14:textId="77777777" w:rsidR="00122345" w:rsidRDefault="00000000">
      <w:pPr>
        <w:ind w:left="720"/>
      </w:pPr>
      <w:r>
        <w:t xml:space="preserve"> Earlops</w:t>
      </w:r>
    </w:p>
    <w:p w14:paraId="06ACE683" w14:textId="77777777" w:rsidR="00122345" w:rsidRDefault="00000000">
      <w:pPr>
        <w:pStyle w:val="ListParagraph"/>
        <w:numPr>
          <w:ilvl w:val="0"/>
          <w:numId w:val="1"/>
        </w:numPr>
        <w:rPr>
          <w:b/>
        </w:rPr>
      </w:pPr>
      <w:r>
        <w:rPr>
          <w:b/>
        </w:rPr>
        <w:t>State four reasons why dorper breed of sheep is good for mutton production (2marks)</w:t>
      </w:r>
    </w:p>
    <w:p w14:paraId="3213D5BB" w14:textId="77777777" w:rsidR="00122345" w:rsidRDefault="00000000">
      <w:pPr>
        <w:ind w:left="720"/>
      </w:pPr>
      <w:r>
        <w:t>Produce high quality carcass</w:t>
      </w:r>
    </w:p>
    <w:p w14:paraId="3DFB2BDE" w14:textId="77777777" w:rsidR="00122345" w:rsidRDefault="00000000">
      <w:pPr>
        <w:ind w:left="720"/>
      </w:pPr>
      <w:r>
        <w:t>Is highly prolific</w:t>
      </w:r>
    </w:p>
    <w:p w14:paraId="67CEC1AE" w14:textId="77777777" w:rsidR="00122345" w:rsidRDefault="00000000">
      <w:pPr>
        <w:ind w:left="720"/>
      </w:pPr>
      <w:r>
        <w:t>Grows fast and matures early</w:t>
      </w:r>
    </w:p>
    <w:p w14:paraId="01E92ED8" w14:textId="77777777" w:rsidR="00122345" w:rsidRDefault="00000000">
      <w:pPr>
        <w:ind w:left="720"/>
      </w:pPr>
      <w:r>
        <w:t>Adapted to hot dry areas</w:t>
      </w:r>
    </w:p>
    <w:p w14:paraId="69B6C6E5" w14:textId="77777777" w:rsidR="00122345" w:rsidRDefault="00000000">
      <w:pPr>
        <w:pStyle w:val="ListParagraph"/>
        <w:numPr>
          <w:ilvl w:val="0"/>
          <w:numId w:val="1"/>
        </w:numPr>
        <w:rPr>
          <w:b/>
        </w:rPr>
      </w:pPr>
      <w:r>
        <w:rPr>
          <w:b/>
        </w:rPr>
        <w:t>Distinguish between curative drug and prophylactic drug as used in livestock production (2marks)</w:t>
      </w:r>
    </w:p>
    <w:p w14:paraId="23F92267" w14:textId="77777777" w:rsidR="00122345" w:rsidRDefault="00000000">
      <w:pPr>
        <w:ind w:left="720"/>
      </w:pPr>
      <w:r>
        <w:t>Curative drug is a drug administered when an animal is sick/already infected while prophylactic drug is a routine drug administered to an animal to prevent infection</w:t>
      </w:r>
    </w:p>
    <w:p w14:paraId="27A9806B" w14:textId="77777777" w:rsidR="00122345" w:rsidRDefault="00000000">
      <w:pPr>
        <w:pStyle w:val="ListParagraph"/>
        <w:numPr>
          <w:ilvl w:val="0"/>
          <w:numId w:val="1"/>
        </w:numPr>
        <w:rPr>
          <w:b/>
        </w:rPr>
      </w:pPr>
      <w:r>
        <w:rPr>
          <w:b/>
        </w:rPr>
        <w:t>Name two functions of the crop in the digestive system of chicken (1marks).</w:t>
      </w:r>
    </w:p>
    <w:p w14:paraId="2CB048C9" w14:textId="77777777" w:rsidR="00122345" w:rsidRDefault="00000000">
      <w:pPr>
        <w:ind w:left="720"/>
      </w:pPr>
      <w:r>
        <w:t>Softening/moistening of the food</w:t>
      </w:r>
    </w:p>
    <w:p w14:paraId="01E51E8A" w14:textId="77777777" w:rsidR="00122345" w:rsidRDefault="00000000">
      <w:pPr>
        <w:ind w:left="720"/>
      </w:pPr>
      <w:r>
        <w:t>Temporary storage of food</w:t>
      </w:r>
    </w:p>
    <w:p w14:paraId="4DD14D9A" w14:textId="77777777" w:rsidR="00122345" w:rsidRDefault="00000000">
      <w:pPr>
        <w:pStyle w:val="ListParagraph"/>
        <w:numPr>
          <w:ilvl w:val="0"/>
          <w:numId w:val="1"/>
        </w:numPr>
        <w:rPr>
          <w:b/>
        </w:rPr>
      </w:pPr>
      <w:r>
        <w:rPr>
          <w:b/>
        </w:rPr>
        <w:t>List four mineral deficiency disorders in livestock (2marks)</w:t>
      </w:r>
    </w:p>
    <w:p w14:paraId="719AF2FF" w14:textId="77777777" w:rsidR="00122345" w:rsidRDefault="00000000">
      <w:pPr>
        <w:pStyle w:val="ListParagraph"/>
      </w:pPr>
      <w:r>
        <w:t>Anaemia                                       Swayback in lambs</w:t>
      </w:r>
    </w:p>
    <w:p w14:paraId="6069209D" w14:textId="77777777" w:rsidR="00122345" w:rsidRDefault="00000000">
      <w:pPr>
        <w:pStyle w:val="ListParagraph"/>
      </w:pPr>
      <w:r>
        <w:t>Milk fever                                     Parakeratosis</w:t>
      </w:r>
    </w:p>
    <w:p w14:paraId="3C150A2A" w14:textId="77777777" w:rsidR="00122345" w:rsidRDefault="00000000">
      <w:pPr>
        <w:pStyle w:val="ListParagraph"/>
      </w:pPr>
      <w:r>
        <w:t>Goiter grass stagger</w:t>
      </w:r>
    </w:p>
    <w:p w14:paraId="0E33D304" w14:textId="77777777" w:rsidR="00122345" w:rsidRDefault="00122345">
      <w:pPr>
        <w:pStyle w:val="ListParagraph"/>
        <w:rPr>
          <w:b/>
        </w:rPr>
      </w:pPr>
    </w:p>
    <w:p w14:paraId="7532E730" w14:textId="77777777" w:rsidR="00122345" w:rsidRDefault="00000000">
      <w:pPr>
        <w:pStyle w:val="ListParagraph"/>
        <w:numPr>
          <w:ilvl w:val="0"/>
          <w:numId w:val="1"/>
        </w:numPr>
        <w:rPr>
          <w:b/>
        </w:rPr>
      </w:pPr>
      <w:r>
        <w:rPr>
          <w:b/>
        </w:rPr>
        <w:t>State two methods that are used in selection of breeding stock in livestock (1marks)</w:t>
      </w:r>
    </w:p>
    <w:p w14:paraId="3CDC191E" w14:textId="77777777" w:rsidR="00122345" w:rsidRDefault="00000000">
      <w:r>
        <w:t xml:space="preserve">                    Mass selection</w:t>
      </w:r>
    </w:p>
    <w:p w14:paraId="62BC7754" w14:textId="77777777" w:rsidR="00122345" w:rsidRDefault="00000000">
      <w:r>
        <w:t xml:space="preserve">                    Progeny testing</w:t>
      </w:r>
    </w:p>
    <w:p w14:paraId="733AACC7" w14:textId="77777777" w:rsidR="00122345" w:rsidRDefault="00000000">
      <w:r>
        <w:lastRenderedPageBreak/>
        <w:t xml:space="preserve">                    Contemporary comparison</w:t>
      </w:r>
    </w:p>
    <w:p w14:paraId="2D033146" w14:textId="77777777" w:rsidR="00122345" w:rsidRDefault="00000000">
      <w:pPr>
        <w:pStyle w:val="ListParagraph"/>
        <w:numPr>
          <w:ilvl w:val="0"/>
          <w:numId w:val="1"/>
        </w:numPr>
        <w:rPr>
          <w:b/>
        </w:rPr>
      </w:pPr>
      <w:r>
        <w:rPr>
          <w:b/>
        </w:rPr>
        <w:t>Identify two methods of extracting honey from combs (1mark)</w:t>
      </w:r>
    </w:p>
    <w:p w14:paraId="6E862251" w14:textId="77777777" w:rsidR="00122345" w:rsidRDefault="00000000">
      <w:pPr>
        <w:ind w:left="720"/>
      </w:pPr>
      <w:r>
        <w:t>Heating methods</w:t>
      </w:r>
    </w:p>
    <w:p w14:paraId="2ADF801A" w14:textId="77777777" w:rsidR="00122345" w:rsidRDefault="00000000">
      <w:pPr>
        <w:ind w:left="720"/>
      </w:pPr>
      <w:r>
        <w:t>Crushing and straining/squeezing method</w:t>
      </w:r>
    </w:p>
    <w:p w14:paraId="5B4236E4" w14:textId="77777777" w:rsidR="00122345" w:rsidRDefault="00000000">
      <w:pPr>
        <w:ind w:left="720"/>
      </w:pPr>
      <w:r>
        <w:t>Use of centrifugal extractor method</w:t>
      </w:r>
    </w:p>
    <w:p w14:paraId="1640B3AE" w14:textId="77777777" w:rsidR="00122345" w:rsidRDefault="00000000">
      <w:pPr>
        <w:pStyle w:val="ListParagraph"/>
        <w:numPr>
          <w:ilvl w:val="0"/>
          <w:numId w:val="1"/>
        </w:numPr>
        <w:rPr>
          <w:b/>
        </w:rPr>
      </w:pPr>
      <w:r>
        <w:rPr>
          <w:b/>
        </w:rPr>
        <w:t xml:space="preserve">Outline two ways of caponisation in poultry (1marks) </w:t>
      </w:r>
    </w:p>
    <w:p w14:paraId="4B39CE70" w14:textId="77777777" w:rsidR="00122345" w:rsidRDefault="00000000">
      <w:pPr>
        <w:ind w:left="720"/>
      </w:pPr>
      <w:r>
        <w:t>Open method/surgical method</w:t>
      </w:r>
    </w:p>
    <w:p w14:paraId="03B16952" w14:textId="77777777" w:rsidR="00122345" w:rsidRDefault="00000000">
      <w:pPr>
        <w:ind w:left="720"/>
      </w:pPr>
      <w:r>
        <w:t>Implanting pellets of female sex hormone beneath the skin of the bird</w:t>
      </w:r>
    </w:p>
    <w:p w14:paraId="48221EF8" w14:textId="77777777" w:rsidR="00122345" w:rsidRDefault="00000000">
      <w:pPr>
        <w:ind w:left="720"/>
      </w:pPr>
      <w:r>
        <w:t>Injecting with stilibestrol hormone when they are one day old</w:t>
      </w:r>
    </w:p>
    <w:p w14:paraId="600AE210" w14:textId="77777777" w:rsidR="00122345" w:rsidRDefault="00000000">
      <w:pPr>
        <w:pStyle w:val="ListParagraph"/>
        <w:numPr>
          <w:ilvl w:val="0"/>
          <w:numId w:val="1"/>
        </w:numPr>
        <w:rPr>
          <w:b/>
        </w:rPr>
      </w:pPr>
      <w:r>
        <w:rPr>
          <w:b/>
        </w:rPr>
        <w:t>Differentiate between mothering ability and prolificacy (1marks)</w:t>
      </w:r>
    </w:p>
    <w:p w14:paraId="1C8F7514" w14:textId="77777777" w:rsidR="00122345" w:rsidRDefault="00000000">
      <w:pPr>
        <w:ind w:left="720"/>
      </w:pPr>
      <w:r>
        <w:t>Mothering ability is the ability of the mother to take care of the offsprings until weaning while prolificacy is the ability of the female animal to give birth to many offspring at same time</w:t>
      </w:r>
    </w:p>
    <w:p w14:paraId="468B3E02" w14:textId="77777777" w:rsidR="00122345" w:rsidRDefault="00000000">
      <w:pPr>
        <w:pStyle w:val="ListParagraph"/>
        <w:numPr>
          <w:ilvl w:val="0"/>
          <w:numId w:val="1"/>
        </w:numPr>
        <w:rPr>
          <w:b/>
        </w:rPr>
      </w:pPr>
      <w:r>
        <w:rPr>
          <w:b/>
        </w:rPr>
        <w:t>List four disease of poultry that are controlled by vaccination (2marks)</w:t>
      </w:r>
    </w:p>
    <w:p w14:paraId="66D69FFA" w14:textId="77777777" w:rsidR="00122345" w:rsidRDefault="00000000">
      <w:r>
        <w:t xml:space="preserve">           Mareks disease</w:t>
      </w:r>
    </w:p>
    <w:p w14:paraId="52C41E13" w14:textId="77777777" w:rsidR="00122345" w:rsidRDefault="00000000">
      <w:r>
        <w:t xml:space="preserve">          Newcastle disease</w:t>
      </w:r>
    </w:p>
    <w:p w14:paraId="48C29A17" w14:textId="77777777" w:rsidR="00122345" w:rsidRDefault="00000000">
      <w:r>
        <w:t xml:space="preserve">          Fowl typhoid</w:t>
      </w:r>
    </w:p>
    <w:p w14:paraId="6C9E405D" w14:textId="77777777" w:rsidR="00122345" w:rsidRDefault="00000000">
      <w:r>
        <w:t xml:space="preserve">           Fowl pox</w:t>
      </w:r>
    </w:p>
    <w:p w14:paraId="0E183217" w14:textId="77777777" w:rsidR="00122345" w:rsidRDefault="00000000">
      <w:r>
        <w:t xml:space="preserve">         Gomboro/infectious bursa disease</w:t>
      </w:r>
    </w:p>
    <w:p w14:paraId="51464B09" w14:textId="77777777" w:rsidR="00122345" w:rsidRDefault="00000000">
      <w:pPr>
        <w:pStyle w:val="ListParagraph"/>
        <w:numPr>
          <w:ilvl w:val="0"/>
          <w:numId w:val="1"/>
        </w:numPr>
        <w:rPr>
          <w:b/>
        </w:rPr>
      </w:pPr>
      <w:r>
        <w:rPr>
          <w:b/>
        </w:rPr>
        <w:t>Give four reasons for controlling livestock diseases (2marks)</w:t>
      </w:r>
    </w:p>
    <w:p w14:paraId="10B97855" w14:textId="77777777" w:rsidR="00122345" w:rsidRDefault="00000000">
      <w:pPr>
        <w:pStyle w:val="ListParagraph"/>
      </w:pPr>
      <w:r>
        <w:t>Reduce spread of livestock disease</w:t>
      </w:r>
    </w:p>
    <w:p w14:paraId="364A031C" w14:textId="77777777" w:rsidR="00122345" w:rsidRDefault="00000000">
      <w:pPr>
        <w:pStyle w:val="ListParagraph"/>
      </w:pPr>
      <w:r>
        <w:t>Production of healthy young ones</w:t>
      </w:r>
    </w:p>
    <w:p w14:paraId="506625C8" w14:textId="77777777" w:rsidR="00122345" w:rsidRDefault="00000000">
      <w:pPr>
        <w:pStyle w:val="ListParagraph"/>
      </w:pPr>
      <w:r>
        <w:t>Promote fast growth and early maturity</w:t>
      </w:r>
    </w:p>
    <w:p w14:paraId="79C456F9" w14:textId="77777777" w:rsidR="00122345" w:rsidRDefault="00000000">
      <w:pPr>
        <w:pStyle w:val="ListParagraph"/>
      </w:pPr>
      <w:r>
        <w:t>Make them have a longer productive life</w:t>
      </w:r>
    </w:p>
    <w:p w14:paraId="7C498F2E" w14:textId="77777777" w:rsidR="00122345" w:rsidRDefault="00000000">
      <w:pPr>
        <w:pStyle w:val="ListParagraph"/>
      </w:pPr>
      <w:r>
        <w:t>Improve quality and quantity of products</w:t>
      </w:r>
    </w:p>
    <w:p w14:paraId="2D06DA50" w14:textId="77777777" w:rsidR="00122345" w:rsidRDefault="00000000">
      <w:pPr>
        <w:pStyle w:val="ListParagraph"/>
      </w:pPr>
      <w:r>
        <w:t>Reduce cost of production</w:t>
      </w:r>
    </w:p>
    <w:p w14:paraId="7AF1F99D" w14:textId="77777777" w:rsidR="00122345" w:rsidRDefault="00000000">
      <w:r>
        <w:t>12.</w:t>
      </w:r>
      <w:r>
        <w:rPr>
          <w:b/>
        </w:rPr>
        <w:t>A cow was diagnosed with the following symptoms; swollen feet, animal walking with a limping gait, lameness and pus with rotten smell oozing out of the hooves and animal spending most of time lying down.</w:t>
      </w:r>
    </w:p>
    <w:p w14:paraId="3001F1F9" w14:textId="77777777" w:rsidR="00122345" w:rsidRDefault="00000000">
      <w:pPr>
        <w:spacing w:before="240"/>
        <w:rPr>
          <w:b/>
        </w:rPr>
      </w:pPr>
      <w:r>
        <w:t xml:space="preserve">       a) </w:t>
      </w:r>
      <w:r>
        <w:rPr>
          <w:b/>
        </w:rPr>
        <w:t>Suggest the disease the animal was suffering from(1 mark)</w:t>
      </w:r>
    </w:p>
    <w:p w14:paraId="55ACB3B3" w14:textId="77777777" w:rsidR="00122345" w:rsidRDefault="00000000">
      <w:pPr>
        <w:spacing w:before="240"/>
      </w:pPr>
      <w:r>
        <w:t xml:space="preserve">               Foot rot</w:t>
      </w:r>
    </w:p>
    <w:p w14:paraId="5D76B67D" w14:textId="77777777" w:rsidR="00122345" w:rsidRDefault="00000000">
      <w:pPr>
        <w:spacing w:before="240"/>
      </w:pPr>
      <w:r>
        <w:t xml:space="preserve">       b) </w:t>
      </w:r>
      <w:r>
        <w:rPr>
          <w:b/>
        </w:rPr>
        <w:t>Name the possible cause of the disease (1 mark)</w:t>
      </w:r>
    </w:p>
    <w:p w14:paraId="2E43B8CC" w14:textId="77777777" w:rsidR="00122345" w:rsidRDefault="00000000">
      <w:pPr>
        <w:spacing w:before="240"/>
      </w:pPr>
      <w:r>
        <w:t>Bacteria/</w:t>
      </w:r>
      <w:r>
        <w:rPr>
          <w:u w:val="single"/>
        </w:rPr>
        <w:t>Fusiformis</w:t>
      </w:r>
      <w:r>
        <w:t xml:space="preserve"> </w:t>
      </w:r>
      <w:r>
        <w:rPr>
          <w:u w:val="single"/>
        </w:rPr>
        <w:t>necrophorous</w:t>
      </w:r>
    </w:p>
    <w:p w14:paraId="77152659" w14:textId="77777777" w:rsidR="00122345" w:rsidRDefault="00000000">
      <w:pPr>
        <w:spacing w:before="240"/>
        <w:rPr>
          <w:b/>
        </w:rPr>
      </w:pPr>
      <w:r>
        <w:rPr>
          <w:b/>
        </w:rPr>
        <w:t xml:space="preserve">       c) Apart from cattle name other two farm animals attacked by the above disease (2marks)</w:t>
      </w:r>
    </w:p>
    <w:p w14:paraId="016D2609" w14:textId="77777777" w:rsidR="00122345" w:rsidRDefault="00000000">
      <w:pPr>
        <w:spacing w:before="240"/>
      </w:pPr>
      <w:r>
        <w:t xml:space="preserve">             Sheep, goat, pigs</w:t>
      </w:r>
    </w:p>
    <w:p w14:paraId="5358EAEE" w14:textId="77777777" w:rsidR="00122345" w:rsidRDefault="00000000">
      <w:pPr>
        <w:spacing w:before="240"/>
      </w:pPr>
      <w:r>
        <w:t xml:space="preserve">d) </w:t>
      </w:r>
      <w:r>
        <w:rPr>
          <w:b/>
        </w:rPr>
        <w:t>State four control methods of the disease (2marks)</w:t>
      </w:r>
    </w:p>
    <w:p w14:paraId="15398721" w14:textId="77777777" w:rsidR="00122345" w:rsidRDefault="00000000">
      <w:pPr>
        <w:spacing w:before="240"/>
      </w:pPr>
      <w:r>
        <w:t xml:space="preserve">       Hoof trimming</w:t>
      </w:r>
    </w:p>
    <w:p w14:paraId="5B01B3AF" w14:textId="77777777" w:rsidR="00122345" w:rsidRDefault="00000000">
      <w:pPr>
        <w:spacing w:before="240"/>
      </w:pPr>
      <w:r>
        <w:t xml:space="preserve">       Treating with antibiotics</w:t>
      </w:r>
    </w:p>
    <w:p w14:paraId="6B573157" w14:textId="77777777" w:rsidR="00122345" w:rsidRDefault="00000000">
      <w:pPr>
        <w:spacing w:before="240"/>
      </w:pPr>
      <w:r>
        <w:t xml:space="preserve">       Isolate sick animals</w:t>
      </w:r>
    </w:p>
    <w:p w14:paraId="0B0CBE9C" w14:textId="77777777" w:rsidR="00122345" w:rsidRDefault="00000000">
      <w:pPr>
        <w:spacing w:before="240"/>
      </w:pPr>
      <w:r>
        <w:t xml:space="preserve">       Avoiding muddy conditions hygiene</w:t>
      </w:r>
    </w:p>
    <w:p w14:paraId="02F91EA6" w14:textId="77777777" w:rsidR="00122345" w:rsidRDefault="00000000">
      <w:pPr>
        <w:spacing w:before="240"/>
      </w:pPr>
      <w:r>
        <w:t xml:space="preserve">      Allow animals to walk in footbath of copper sulphate</w:t>
      </w:r>
    </w:p>
    <w:p w14:paraId="2A196DB8" w14:textId="77777777" w:rsidR="00122345" w:rsidRDefault="00000000">
      <w:pPr>
        <w:pStyle w:val="ListParagraph"/>
        <w:numPr>
          <w:ilvl w:val="0"/>
          <w:numId w:val="1"/>
        </w:numPr>
        <w:spacing w:before="240"/>
        <w:rPr>
          <w:b/>
        </w:rPr>
      </w:pPr>
      <w:r>
        <w:rPr>
          <w:b/>
        </w:rPr>
        <w:t>Give two reasons for turning eggs regularly during incubation (1 mark)</w:t>
      </w:r>
    </w:p>
    <w:p w14:paraId="2C92F427" w14:textId="77777777" w:rsidR="00122345" w:rsidRDefault="00000000">
      <w:pPr>
        <w:spacing w:before="240"/>
      </w:pPr>
      <w:r>
        <w:t xml:space="preserve">           To make sure warmth is distributed evenly on the egg for uniform embryonic development</w:t>
      </w:r>
    </w:p>
    <w:p w14:paraId="1CAD5184" w14:textId="77777777" w:rsidR="00122345" w:rsidRDefault="00000000">
      <w:pPr>
        <w:spacing w:before="240"/>
      </w:pPr>
      <w:r>
        <w:t xml:space="preserve">          To prevent the germinal disc from sticking on the eggs</w:t>
      </w:r>
    </w:p>
    <w:p w14:paraId="401CE429" w14:textId="77777777" w:rsidR="00122345" w:rsidRDefault="00000000">
      <w:pPr>
        <w:pStyle w:val="ListParagraph"/>
        <w:numPr>
          <w:ilvl w:val="0"/>
          <w:numId w:val="1"/>
        </w:numPr>
        <w:rPr>
          <w:b/>
        </w:rPr>
      </w:pPr>
      <w:r>
        <w:rPr>
          <w:b/>
        </w:rPr>
        <w:t>State four signs of broodiness in a hen (2 marks)</w:t>
      </w:r>
    </w:p>
    <w:p w14:paraId="2F69BD01" w14:textId="77777777" w:rsidR="00122345" w:rsidRDefault="00000000">
      <w:pPr>
        <w:pStyle w:val="ListParagraph"/>
      </w:pPr>
      <w:r>
        <w:t>Hen produces a characteristic cracking sounds</w:t>
      </w:r>
    </w:p>
    <w:p w14:paraId="0684AD7A" w14:textId="77777777" w:rsidR="00122345" w:rsidRDefault="00000000">
      <w:pPr>
        <w:pStyle w:val="ListParagraph"/>
      </w:pPr>
      <w:r>
        <w:t>Hens are aggressive when approached</w:t>
      </w:r>
    </w:p>
    <w:p w14:paraId="2AFFDA31" w14:textId="77777777" w:rsidR="00122345" w:rsidRDefault="00000000">
      <w:pPr>
        <w:pStyle w:val="ListParagraph"/>
      </w:pPr>
      <w:r>
        <w:t>Hens plucks off feathers to make a nest</w:t>
      </w:r>
    </w:p>
    <w:p w14:paraId="34625E79" w14:textId="77777777" w:rsidR="00122345" w:rsidRDefault="00000000">
      <w:pPr>
        <w:pStyle w:val="ListParagraph"/>
      </w:pPr>
      <w:r>
        <w:t>Hen sit on eggs for long period after laying</w:t>
      </w:r>
    </w:p>
    <w:p w14:paraId="3CCF052D" w14:textId="77777777" w:rsidR="00122345" w:rsidRDefault="00000000">
      <w:pPr>
        <w:pStyle w:val="ListParagraph"/>
      </w:pPr>
      <w:r>
        <w:t>Hens stop laying eggs</w:t>
      </w:r>
    </w:p>
    <w:p w14:paraId="6D06522E" w14:textId="77777777" w:rsidR="00122345" w:rsidRDefault="00000000">
      <w:pPr>
        <w:pStyle w:val="ListParagraph"/>
        <w:numPr>
          <w:ilvl w:val="0"/>
          <w:numId w:val="1"/>
        </w:numPr>
        <w:rPr>
          <w:b/>
        </w:rPr>
      </w:pPr>
      <w:r>
        <w:rPr>
          <w:b/>
        </w:rPr>
        <w:t>What is dry cow therapy (1mark)</w:t>
      </w:r>
    </w:p>
    <w:p w14:paraId="268BAFD0" w14:textId="77777777" w:rsidR="00122345" w:rsidRDefault="00000000">
      <w:pPr>
        <w:pStyle w:val="ListParagraph"/>
      </w:pPr>
      <w:r>
        <w:t>The application of antibiotics in to the teat canals of the cows udder after drying of the cow to prevent mastitis/bacterial infection</w:t>
      </w:r>
    </w:p>
    <w:p w14:paraId="57E49734" w14:textId="77777777" w:rsidR="00122345" w:rsidRDefault="00000000">
      <w:pPr>
        <w:rPr>
          <w:b/>
        </w:rPr>
      </w:pPr>
      <w:r>
        <w:t xml:space="preserve">16. </w:t>
      </w:r>
      <w:r>
        <w:rPr>
          <w:b/>
        </w:rPr>
        <w:t>Give the main reason for each of the following in dairy farming;</w:t>
      </w:r>
    </w:p>
    <w:p w14:paraId="77897B28" w14:textId="77777777" w:rsidR="00122345" w:rsidRDefault="00000000">
      <w:r>
        <w:t xml:space="preserve">           a)</w:t>
      </w:r>
      <w:r>
        <w:rPr>
          <w:b/>
        </w:rPr>
        <w:t>Milking quickly and evenly(1 mark)</w:t>
      </w:r>
    </w:p>
    <w:p w14:paraId="7046A27E" w14:textId="77777777" w:rsidR="00122345" w:rsidRDefault="00000000">
      <w:r>
        <w:t xml:space="preserve">                  Hormone oxytocin lasts for five to seven minutes</w:t>
      </w:r>
    </w:p>
    <w:p w14:paraId="60D4AA71" w14:textId="77777777" w:rsidR="00122345" w:rsidRDefault="00000000">
      <w:pPr>
        <w:rPr>
          <w:b/>
        </w:rPr>
      </w:pPr>
      <w:r>
        <w:t xml:space="preserve">         b) </w:t>
      </w:r>
      <w:r>
        <w:rPr>
          <w:b/>
        </w:rPr>
        <w:t>Milking at regular times (1 mark)</w:t>
      </w:r>
    </w:p>
    <w:p w14:paraId="599B95D4" w14:textId="77777777" w:rsidR="00122345" w:rsidRDefault="00000000">
      <w:r>
        <w:t xml:space="preserve">               milk letdown is initiated when milking time is reached</w:t>
      </w:r>
    </w:p>
    <w:p w14:paraId="40CFCB9E" w14:textId="77777777" w:rsidR="00122345" w:rsidRDefault="00122345"/>
    <w:p w14:paraId="7EC351EC" w14:textId="77777777" w:rsidR="00122345" w:rsidRDefault="00122345">
      <w:pPr>
        <w:rPr>
          <w:b/>
        </w:rPr>
      </w:pPr>
    </w:p>
    <w:p w14:paraId="262ACFA9" w14:textId="77777777" w:rsidR="00122345" w:rsidRDefault="00000000">
      <w:pPr>
        <w:rPr>
          <w:b/>
        </w:rPr>
      </w:pPr>
      <w:r>
        <w:rPr>
          <w:b/>
        </w:rPr>
        <w:t xml:space="preserve">         c) Complete milking (1 mark)</w:t>
      </w:r>
    </w:p>
    <w:p w14:paraId="536D42DC" w14:textId="77777777" w:rsidR="00122345" w:rsidRDefault="00000000">
      <w:r>
        <w:t xml:space="preserve">            Prevent drying of the cow</w:t>
      </w:r>
    </w:p>
    <w:p w14:paraId="21AAE22B" w14:textId="77777777" w:rsidR="00122345" w:rsidRDefault="00000000">
      <w:r>
        <w:t xml:space="preserve">            Prevent reducing in milk yield</w:t>
      </w:r>
    </w:p>
    <w:p w14:paraId="33B342D8" w14:textId="77777777" w:rsidR="00122345" w:rsidRDefault="00000000">
      <w:r>
        <w:t xml:space="preserve">            Prevent mastitis infections</w:t>
      </w:r>
    </w:p>
    <w:p w14:paraId="7F182D49" w14:textId="77777777" w:rsidR="00122345" w:rsidRDefault="00122345"/>
    <w:p w14:paraId="5D8E3B09" w14:textId="77777777" w:rsidR="00122345" w:rsidRDefault="00000000">
      <w:pPr>
        <w:rPr>
          <w:b/>
        </w:rPr>
      </w:pPr>
      <w:r>
        <w:rPr>
          <w:b/>
        </w:rPr>
        <w:t>SECTION B</w:t>
      </w:r>
    </w:p>
    <w:p w14:paraId="347BA94D" w14:textId="77777777" w:rsidR="00122345" w:rsidRDefault="00000000">
      <w:pPr>
        <w:rPr>
          <w:b/>
        </w:rPr>
      </w:pPr>
      <w:r>
        <w:rPr>
          <w:b/>
        </w:rPr>
        <w:t>17. Below is an equipment used in poultry production?</w:t>
      </w:r>
    </w:p>
    <w:p w14:paraId="071AD16F" w14:textId="77777777" w:rsidR="00122345" w:rsidRDefault="00122345"/>
    <w:p w14:paraId="2AE1365D" w14:textId="77777777" w:rsidR="00122345" w:rsidRDefault="00000000">
      <w:r>
        <w:rPr>
          <w:noProof/>
        </w:rPr>
        <w:drawing>
          <wp:inline distT="0" distB="0" distL="0" distR="0" wp14:anchorId="367AB8F8" wp14:editId="1D16D51E">
            <wp:extent cx="2288858" cy="1800225"/>
            <wp:effectExtent l="0" t="0" r="0" b="0"/>
            <wp:docPr id="1026" name="Picture 1" descr="C:\Users\owner\Desktop\BBBKKK\IMG_20240305_225444_2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srcRect/>
                    <a:stretch/>
                  </pic:blipFill>
                  <pic:spPr>
                    <a:xfrm>
                      <a:off x="0" y="0"/>
                      <a:ext cx="2288858" cy="1800225"/>
                    </a:xfrm>
                    <a:prstGeom prst="rect">
                      <a:avLst/>
                    </a:prstGeom>
                    <a:ln>
                      <a:noFill/>
                    </a:ln>
                  </pic:spPr>
                </pic:pic>
              </a:graphicData>
            </a:graphic>
          </wp:inline>
        </w:drawing>
      </w:r>
    </w:p>
    <w:p w14:paraId="1CEF599D" w14:textId="77777777" w:rsidR="00122345" w:rsidRDefault="00122345"/>
    <w:p w14:paraId="254DAEFC" w14:textId="77777777" w:rsidR="00122345" w:rsidRDefault="00000000">
      <w:pPr>
        <w:pStyle w:val="ListParagraph"/>
        <w:numPr>
          <w:ilvl w:val="0"/>
          <w:numId w:val="3"/>
        </w:numPr>
        <w:rPr>
          <w:b/>
        </w:rPr>
      </w:pPr>
      <w:r>
        <w:rPr>
          <w:b/>
        </w:rPr>
        <w:t>Identify the structure (1 mark)</w:t>
      </w:r>
    </w:p>
    <w:p w14:paraId="303EAFF2" w14:textId="77777777" w:rsidR="00122345" w:rsidRDefault="00000000">
      <w:pPr>
        <w:pStyle w:val="ListParagraph"/>
        <w:ind w:left="765"/>
      </w:pPr>
      <w:r>
        <w:t>Incubator</w:t>
      </w:r>
    </w:p>
    <w:p w14:paraId="6FF0ABCE" w14:textId="77777777" w:rsidR="00122345" w:rsidRDefault="00122345">
      <w:pPr>
        <w:pStyle w:val="ListParagraph"/>
        <w:ind w:left="765"/>
        <w:rPr>
          <w:b/>
        </w:rPr>
      </w:pPr>
    </w:p>
    <w:p w14:paraId="7EFBF651" w14:textId="77777777" w:rsidR="00122345" w:rsidRDefault="00000000">
      <w:pPr>
        <w:pStyle w:val="ListParagraph"/>
        <w:numPr>
          <w:ilvl w:val="0"/>
          <w:numId w:val="3"/>
        </w:numPr>
        <w:rPr>
          <w:b/>
        </w:rPr>
      </w:pPr>
      <w:r>
        <w:rPr>
          <w:b/>
        </w:rPr>
        <w:t>State the main function of the structure (1 mark)</w:t>
      </w:r>
    </w:p>
    <w:p w14:paraId="232584A1" w14:textId="77777777" w:rsidR="00122345" w:rsidRDefault="00000000">
      <w:pPr>
        <w:pStyle w:val="ListParagraph"/>
      </w:pPr>
      <w:r>
        <w:t>Artificial hatching of eggs</w:t>
      </w:r>
    </w:p>
    <w:p w14:paraId="715DCA0F" w14:textId="77777777" w:rsidR="00122345" w:rsidRDefault="00122345">
      <w:pPr>
        <w:pStyle w:val="ListParagraph"/>
        <w:ind w:left="765"/>
        <w:rPr>
          <w:b/>
        </w:rPr>
      </w:pPr>
    </w:p>
    <w:p w14:paraId="361D9CC8" w14:textId="77777777" w:rsidR="00122345" w:rsidRDefault="00000000">
      <w:pPr>
        <w:rPr>
          <w:b/>
        </w:rPr>
      </w:pPr>
      <w:r>
        <w:rPr>
          <w:b/>
        </w:rPr>
        <w:t>c) Give the function of the following parts in the structure (3 marks)</w:t>
      </w:r>
    </w:p>
    <w:p w14:paraId="29147DE6" w14:textId="77777777" w:rsidR="00122345" w:rsidRDefault="00000000">
      <w:r>
        <w:t xml:space="preserve">     i. Water-gives the required relative humidity</w:t>
      </w:r>
    </w:p>
    <w:p w14:paraId="122EA0D9" w14:textId="77777777" w:rsidR="00122345" w:rsidRDefault="00122345"/>
    <w:p w14:paraId="21DD5277" w14:textId="77777777" w:rsidR="00122345" w:rsidRDefault="00000000">
      <w:r>
        <w:t xml:space="preserve">     ii. Source of heat-provide the required warmth</w:t>
      </w:r>
    </w:p>
    <w:p w14:paraId="42B16A75" w14:textId="77777777" w:rsidR="00122345" w:rsidRDefault="00122345"/>
    <w:p w14:paraId="2B4DF26E" w14:textId="77777777" w:rsidR="00122345" w:rsidRDefault="00000000">
      <w:r>
        <w:t xml:space="preserve">    iii. Thermometer-determine the actual temperature in the incubator</w:t>
      </w:r>
    </w:p>
    <w:p w14:paraId="685A3D53" w14:textId="77777777" w:rsidR="00122345" w:rsidRDefault="00122345"/>
    <w:p w14:paraId="68EF9169" w14:textId="77777777" w:rsidR="00122345" w:rsidRDefault="00122345"/>
    <w:p w14:paraId="49AA5770" w14:textId="77777777" w:rsidR="00122345" w:rsidRDefault="00122345"/>
    <w:p w14:paraId="26E94BEA" w14:textId="77777777" w:rsidR="00122345" w:rsidRDefault="00000000">
      <w:r>
        <w:t xml:space="preserve">18. </w:t>
      </w:r>
      <w:r>
        <w:rPr>
          <w:b/>
        </w:rPr>
        <w:t>The following is a type of a farm structure</w:t>
      </w:r>
    </w:p>
    <w:p w14:paraId="5F121CE2" w14:textId="77777777" w:rsidR="00122345" w:rsidRDefault="00122345"/>
    <w:p w14:paraId="54EAF1E0" w14:textId="77777777" w:rsidR="00122345" w:rsidRDefault="00000000">
      <w:r>
        <w:t xml:space="preserve">              </w:t>
      </w:r>
      <w:r>
        <w:rPr>
          <w:noProof/>
        </w:rPr>
        <w:drawing>
          <wp:inline distT="0" distB="0" distL="0" distR="0" wp14:anchorId="0FFA9D45" wp14:editId="1C700A7A">
            <wp:extent cx="2838450" cy="1704975"/>
            <wp:effectExtent l="0" t="0" r="0" b="9525"/>
            <wp:docPr id="1027" name="Picture 2" descr="C:\Users\owner\Desktop\BBBKKK\IMG_20240305_225658_480.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8" cstate="print"/>
                    <a:srcRect/>
                    <a:stretch/>
                  </pic:blipFill>
                  <pic:spPr>
                    <a:xfrm>
                      <a:off x="0" y="0"/>
                      <a:ext cx="2838450" cy="1704975"/>
                    </a:xfrm>
                    <a:prstGeom prst="rect">
                      <a:avLst/>
                    </a:prstGeom>
                    <a:ln>
                      <a:noFill/>
                    </a:ln>
                  </pic:spPr>
                </pic:pic>
              </a:graphicData>
            </a:graphic>
          </wp:inline>
        </w:drawing>
      </w:r>
    </w:p>
    <w:p w14:paraId="544E0E2B" w14:textId="77777777" w:rsidR="00122345" w:rsidRDefault="00122345"/>
    <w:p w14:paraId="518261C2" w14:textId="77777777" w:rsidR="00122345" w:rsidRDefault="00000000">
      <w:pPr>
        <w:pStyle w:val="ListParagraph"/>
        <w:numPr>
          <w:ilvl w:val="0"/>
          <w:numId w:val="4"/>
        </w:numPr>
        <w:rPr>
          <w:b/>
        </w:rPr>
      </w:pPr>
      <w:r>
        <w:rPr>
          <w:b/>
        </w:rPr>
        <w:t>Identify the structure (1 mark)</w:t>
      </w:r>
    </w:p>
    <w:p w14:paraId="11ED3D06" w14:textId="77777777" w:rsidR="00122345" w:rsidRDefault="00000000">
      <w:r>
        <w:t xml:space="preserve">                        Plunge dip</w:t>
      </w:r>
    </w:p>
    <w:p w14:paraId="554AD815" w14:textId="77777777" w:rsidR="00122345" w:rsidRDefault="00000000">
      <w:pPr>
        <w:pStyle w:val="ListParagraph"/>
        <w:numPr>
          <w:ilvl w:val="0"/>
          <w:numId w:val="4"/>
        </w:numPr>
        <w:rPr>
          <w:b/>
        </w:rPr>
      </w:pPr>
      <w:r>
        <w:rPr>
          <w:b/>
        </w:rPr>
        <w:t>Name the parts labelled I and 3 (2 marks)</w:t>
      </w:r>
    </w:p>
    <w:p w14:paraId="335093B8" w14:textId="77777777" w:rsidR="00122345" w:rsidRDefault="00000000">
      <w:pPr>
        <w:pStyle w:val="ListParagraph"/>
        <w:ind w:left="1020"/>
      </w:pPr>
      <w:r>
        <w:t>1) Footbath</w:t>
      </w:r>
    </w:p>
    <w:p w14:paraId="353FB783" w14:textId="77777777" w:rsidR="00122345" w:rsidRDefault="00122345">
      <w:pPr>
        <w:pStyle w:val="ListParagraph"/>
        <w:ind w:left="1020"/>
      </w:pPr>
    </w:p>
    <w:p w14:paraId="686FE2DF" w14:textId="77777777" w:rsidR="00122345" w:rsidRDefault="00000000">
      <w:pPr>
        <w:pStyle w:val="ListParagraph"/>
        <w:ind w:left="1020"/>
      </w:pPr>
      <w:r>
        <w:t>3) Draining race</w:t>
      </w:r>
    </w:p>
    <w:p w14:paraId="275F6D63" w14:textId="77777777" w:rsidR="00122345" w:rsidRDefault="00000000">
      <w:pPr>
        <w:pStyle w:val="ListParagraph"/>
        <w:numPr>
          <w:ilvl w:val="0"/>
          <w:numId w:val="4"/>
        </w:numPr>
        <w:rPr>
          <w:b/>
        </w:rPr>
      </w:pPr>
      <w:r>
        <w:rPr>
          <w:b/>
        </w:rPr>
        <w:t>Give the uses of the parts named in (ii) above (2 marks)</w:t>
      </w:r>
    </w:p>
    <w:p w14:paraId="12F449C8" w14:textId="77777777" w:rsidR="00122345" w:rsidRDefault="00000000">
      <w:pPr>
        <w:ind w:left="1020"/>
      </w:pPr>
      <w:r>
        <w:t>1) Footbath-to wash the feet of the animal before they get into the dip wash</w:t>
      </w:r>
    </w:p>
    <w:p w14:paraId="40BF36D4" w14:textId="77777777" w:rsidR="00122345" w:rsidRDefault="00000000">
      <w:r>
        <w:t xml:space="preserve">                     3) Draining race-drains back the dip wash back to the dip tank</w:t>
      </w:r>
    </w:p>
    <w:p w14:paraId="02A72D33" w14:textId="77777777" w:rsidR="00122345" w:rsidRDefault="00000000">
      <w:r>
        <w:t>19. The diagram below shows the general parts of a woodwork tool</w:t>
      </w:r>
    </w:p>
    <w:p w14:paraId="627DAA42" w14:textId="77777777" w:rsidR="00122345" w:rsidRDefault="00122345"/>
    <w:p w14:paraId="09F990AE" w14:textId="77777777" w:rsidR="00122345" w:rsidRDefault="00000000">
      <w:r>
        <w:t xml:space="preserve">               </w:t>
      </w:r>
      <w:r>
        <w:rPr>
          <w:noProof/>
        </w:rPr>
        <w:drawing>
          <wp:inline distT="0" distB="0" distL="0" distR="0" wp14:anchorId="114EBCD2" wp14:editId="14AE773E">
            <wp:extent cx="2103635" cy="1228725"/>
            <wp:effectExtent l="0" t="0" r="0" b="0"/>
            <wp:docPr id="1028" name="Picture 3" descr="C:\Users\owner\Desktop\BBBKKK\IMG_20240305_230024_46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9" cstate="print"/>
                    <a:srcRect/>
                    <a:stretch/>
                  </pic:blipFill>
                  <pic:spPr>
                    <a:xfrm>
                      <a:off x="0" y="0"/>
                      <a:ext cx="2103635" cy="1228725"/>
                    </a:xfrm>
                    <a:prstGeom prst="rect">
                      <a:avLst/>
                    </a:prstGeom>
                    <a:ln>
                      <a:noFill/>
                    </a:ln>
                  </pic:spPr>
                </pic:pic>
              </a:graphicData>
            </a:graphic>
          </wp:inline>
        </w:drawing>
      </w:r>
    </w:p>
    <w:p w14:paraId="46302081" w14:textId="77777777" w:rsidR="00122345" w:rsidRDefault="00122345"/>
    <w:p w14:paraId="3F5BBEAB" w14:textId="77777777" w:rsidR="00122345" w:rsidRDefault="00000000">
      <w:pPr>
        <w:pStyle w:val="ListParagraph"/>
        <w:numPr>
          <w:ilvl w:val="0"/>
          <w:numId w:val="5"/>
        </w:numPr>
        <w:rPr>
          <w:b/>
        </w:rPr>
      </w:pPr>
      <w:r>
        <w:rPr>
          <w:b/>
        </w:rPr>
        <w:t>Identify the tool (1 mark)</w:t>
      </w:r>
    </w:p>
    <w:p w14:paraId="3DAE7CBD" w14:textId="77777777" w:rsidR="00122345" w:rsidRDefault="00000000">
      <w:pPr>
        <w:ind w:left="1125"/>
      </w:pPr>
      <w:r>
        <w:t>Hand saw</w:t>
      </w:r>
    </w:p>
    <w:p w14:paraId="69F43799" w14:textId="77777777" w:rsidR="00122345" w:rsidRDefault="00000000">
      <w:pPr>
        <w:pStyle w:val="ListParagraph"/>
        <w:numPr>
          <w:ilvl w:val="0"/>
          <w:numId w:val="5"/>
        </w:numPr>
        <w:rPr>
          <w:b/>
        </w:rPr>
      </w:pPr>
      <w:r>
        <w:rPr>
          <w:b/>
        </w:rPr>
        <w:t>Name the parts labeled C, D, and E(3marks)</w:t>
      </w:r>
    </w:p>
    <w:p w14:paraId="5905D9B9" w14:textId="77777777" w:rsidR="00122345" w:rsidRDefault="00000000">
      <w:pPr>
        <w:pStyle w:val="ListParagraph"/>
        <w:ind w:left="1125"/>
      </w:pPr>
      <w:r>
        <w:t>C) Toe</w:t>
      </w:r>
    </w:p>
    <w:p w14:paraId="507E72AF" w14:textId="77777777" w:rsidR="00122345" w:rsidRDefault="00122345">
      <w:pPr>
        <w:pStyle w:val="ListParagraph"/>
        <w:ind w:left="1125"/>
      </w:pPr>
    </w:p>
    <w:p w14:paraId="1E0293AB" w14:textId="77777777" w:rsidR="00122345" w:rsidRDefault="00000000">
      <w:pPr>
        <w:pStyle w:val="ListParagraph"/>
        <w:ind w:left="1125"/>
      </w:pPr>
      <w:r>
        <w:t>D) Teeth</w:t>
      </w:r>
    </w:p>
    <w:p w14:paraId="63E7D6C5" w14:textId="77777777" w:rsidR="00122345" w:rsidRDefault="00122345">
      <w:pPr>
        <w:pStyle w:val="ListParagraph"/>
        <w:ind w:left="1125"/>
      </w:pPr>
    </w:p>
    <w:p w14:paraId="502720A0" w14:textId="77777777" w:rsidR="00122345" w:rsidRDefault="00000000">
      <w:pPr>
        <w:pStyle w:val="ListParagraph"/>
        <w:ind w:left="1125"/>
      </w:pPr>
      <w:r>
        <w:t>E) Heel</w:t>
      </w:r>
    </w:p>
    <w:p w14:paraId="081B8AE5" w14:textId="77777777" w:rsidR="00122345" w:rsidRDefault="00000000">
      <w:pPr>
        <w:pStyle w:val="ListParagraph"/>
        <w:numPr>
          <w:ilvl w:val="0"/>
          <w:numId w:val="5"/>
        </w:numPr>
        <w:rPr>
          <w:b/>
        </w:rPr>
      </w:pPr>
      <w:r>
        <w:rPr>
          <w:b/>
        </w:rPr>
        <w:t>State one maintenance practice carried out on the part labelled F(1 mark)</w:t>
      </w:r>
    </w:p>
    <w:p w14:paraId="23AC34D5" w14:textId="77777777" w:rsidR="00122345" w:rsidRDefault="00000000">
      <w:pPr>
        <w:pStyle w:val="ListParagraph"/>
        <w:ind w:left="1125"/>
      </w:pPr>
      <w:r>
        <w:t>Repair if broken</w:t>
      </w:r>
    </w:p>
    <w:p w14:paraId="2073875A" w14:textId="77777777" w:rsidR="00122345" w:rsidRDefault="00000000">
      <w:pPr>
        <w:pStyle w:val="ListParagraph"/>
        <w:ind w:left="1125"/>
      </w:pPr>
      <w:r>
        <w:t>Replace if broken</w:t>
      </w:r>
    </w:p>
    <w:p w14:paraId="0B1C5579" w14:textId="77777777" w:rsidR="00122345" w:rsidRDefault="00122345"/>
    <w:p w14:paraId="5907CB43" w14:textId="77777777" w:rsidR="00122345" w:rsidRDefault="00000000">
      <w:r>
        <w:t>20. The diagram below represents an external parasite</w:t>
      </w:r>
    </w:p>
    <w:p w14:paraId="1B0DAE0C" w14:textId="77777777" w:rsidR="00122345" w:rsidRDefault="00122345"/>
    <w:p w14:paraId="76DABAA1" w14:textId="77777777" w:rsidR="00122345" w:rsidRDefault="00000000">
      <w:r>
        <w:t xml:space="preserve">        </w:t>
      </w:r>
      <w:r>
        <w:rPr>
          <w:noProof/>
        </w:rPr>
        <w:drawing>
          <wp:inline distT="0" distB="0" distL="0" distR="0" wp14:anchorId="04214CC9" wp14:editId="0C8B6489">
            <wp:extent cx="2076449" cy="1128405"/>
            <wp:effectExtent l="0" t="0" r="0" b="0"/>
            <wp:docPr id="1029" name="Picture 4" descr="C:\Users\owner\Desktop\BBBKKK\IMG_20240305_230156_77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10" cstate="print"/>
                    <a:srcRect/>
                    <a:stretch/>
                  </pic:blipFill>
                  <pic:spPr>
                    <a:xfrm>
                      <a:off x="0" y="0"/>
                      <a:ext cx="2076449" cy="1128405"/>
                    </a:xfrm>
                    <a:prstGeom prst="rect">
                      <a:avLst/>
                    </a:prstGeom>
                    <a:ln>
                      <a:noFill/>
                    </a:ln>
                  </pic:spPr>
                </pic:pic>
              </a:graphicData>
            </a:graphic>
          </wp:inline>
        </w:drawing>
      </w:r>
    </w:p>
    <w:p w14:paraId="40369C23" w14:textId="77777777" w:rsidR="00122345" w:rsidRDefault="00000000">
      <w:r>
        <w:t xml:space="preserve">    a .</w:t>
      </w:r>
      <w:r>
        <w:rPr>
          <w:b/>
        </w:rPr>
        <w:t>Name the parasite(1 mark)</w:t>
      </w:r>
    </w:p>
    <w:p w14:paraId="0A10C90E" w14:textId="77777777" w:rsidR="00122345" w:rsidRDefault="00000000">
      <w:r>
        <w:t xml:space="preserve">            Biting louse/louse</w:t>
      </w:r>
    </w:p>
    <w:p w14:paraId="40FDC580" w14:textId="77777777" w:rsidR="00122345" w:rsidRDefault="00000000">
      <w:r>
        <w:t xml:space="preserve">    b</w:t>
      </w:r>
      <w:r>
        <w:rPr>
          <w:b/>
        </w:rPr>
        <w:t>. List two harmful effects of parasite shown above (2 marks)</w:t>
      </w:r>
    </w:p>
    <w:p w14:paraId="628E87CE" w14:textId="77777777" w:rsidR="00122345" w:rsidRDefault="00000000">
      <w:r>
        <w:t xml:space="preserve">           Causes irritation</w:t>
      </w:r>
    </w:p>
    <w:p w14:paraId="10FCCE8B" w14:textId="77777777" w:rsidR="00122345" w:rsidRDefault="00000000">
      <w:r>
        <w:t xml:space="preserve">           Reduce the quality of skin and hide</w:t>
      </w:r>
    </w:p>
    <w:p w14:paraId="4D8C62C4" w14:textId="77777777" w:rsidR="00122345" w:rsidRDefault="00000000">
      <w:r>
        <w:t xml:space="preserve">           Reduced production in birds</w:t>
      </w:r>
    </w:p>
    <w:p w14:paraId="1DB5E2DB" w14:textId="77777777" w:rsidR="00122345" w:rsidRDefault="00000000">
      <w:r>
        <w:t xml:space="preserve">     c. </w:t>
      </w:r>
      <w:r>
        <w:rPr>
          <w:b/>
        </w:rPr>
        <w:t>State two control measures of the parasite named in (a) above (2 marks)</w:t>
      </w:r>
    </w:p>
    <w:p w14:paraId="65CCA361" w14:textId="77777777" w:rsidR="00122345" w:rsidRDefault="00000000">
      <w:r>
        <w:t xml:space="preserve">          Smearing perches in poultry house with volatile insecticides</w:t>
      </w:r>
    </w:p>
    <w:p w14:paraId="76A4A670" w14:textId="77777777" w:rsidR="00122345" w:rsidRDefault="00000000">
      <w:r>
        <w:t xml:space="preserve">          Spraying/washing/dusting animals with appropriate insecticides</w:t>
      </w:r>
    </w:p>
    <w:p w14:paraId="25920D9A" w14:textId="77777777" w:rsidR="00122345" w:rsidRDefault="00000000">
      <w:r>
        <w:t xml:space="preserve">          Keeping animal houses clean</w:t>
      </w:r>
    </w:p>
    <w:p w14:paraId="6F208A9C" w14:textId="77777777" w:rsidR="00122345" w:rsidRDefault="00000000">
      <w:r>
        <w:t xml:space="preserve">         Dusting birds with sodium fluoride</w:t>
      </w:r>
    </w:p>
    <w:p w14:paraId="4E726F51" w14:textId="77777777" w:rsidR="00122345" w:rsidRDefault="00000000">
      <w:pPr>
        <w:rPr>
          <w:b/>
        </w:rPr>
      </w:pPr>
      <w:r>
        <w:t>SECTION C</w:t>
      </w:r>
    </w:p>
    <w:p w14:paraId="17255EF4" w14:textId="77777777" w:rsidR="00122345" w:rsidRDefault="00000000">
      <w:pPr>
        <w:rPr>
          <w:b/>
        </w:rPr>
      </w:pPr>
      <w:r>
        <w:rPr>
          <w:b/>
        </w:rPr>
        <w:t>21. a) Discuss the economic importance of parasites(10 mark)</w:t>
      </w:r>
    </w:p>
    <w:p w14:paraId="0FB87908" w14:textId="77777777" w:rsidR="00122345" w:rsidRDefault="00000000">
      <w:r>
        <w:t xml:space="preserve">        Parasites may transmit diseases</w:t>
      </w:r>
    </w:p>
    <w:p w14:paraId="3307D8D6" w14:textId="77777777" w:rsidR="00122345" w:rsidRDefault="00000000">
      <w:r>
        <w:t xml:space="preserve">        Parasite lower production </w:t>
      </w:r>
    </w:p>
    <w:p w14:paraId="4F1654AB" w14:textId="77777777" w:rsidR="00122345" w:rsidRDefault="00000000">
      <w:r>
        <w:t xml:space="preserve">        Parasites lower the quality of products</w:t>
      </w:r>
    </w:p>
    <w:p w14:paraId="26BB168A" w14:textId="77777777" w:rsidR="00122345" w:rsidRDefault="00000000">
      <w:r>
        <w:t xml:space="preserve">        Parasites retards growth of animals</w:t>
      </w:r>
    </w:p>
    <w:p w14:paraId="725C6D9E" w14:textId="77777777" w:rsidR="00122345" w:rsidRDefault="00000000">
      <w:r>
        <w:t xml:space="preserve">        Parasites control increases cost of production</w:t>
      </w:r>
    </w:p>
    <w:p w14:paraId="5EE63D29" w14:textId="77777777" w:rsidR="00122345" w:rsidRDefault="00000000">
      <w:r>
        <w:t xml:space="preserve">        They damage some body organs e.g liver</w:t>
      </w:r>
    </w:p>
    <w:p w14:paraId="41C523FD" w14:textId="77777777" w:rsidR="00122345" w:rsidRDefault="00000000">
      <w:r>
        <w:t xml:space="preserve">        They may cause death by blocking the gut</w:t>
      </w:r>
    </w:p>
    <w:p w14:paraId="43026F6F" w14:textId="77777777" w:rsidR="00122345" w:rsidRDefault="00000000">
      <w:r>
        <w:t xml:space="preserve">        Parasite cause irritation which lower the performance of life stock</w:t>
      </w:r>
    </w:p>
    <w:p w14:paraId="4F79DCF3" w14:textId="77777777" w:rsidR="00122345" w:rsidRDefault="00000000">
      <w:r>
        <w:t xml:space="preserve">        Some parasite may cause diseases e.g Anaemia</w:t>
      </w:r>
    </w:p>
    <w:p w14:paraId="111E3823" w14:textId="77777777" w:rsidR="00122345" w:rsidRDefault="00000000">
      <w:r>
        <w:t xml:space="preserve">        Wounds caused by external parasites may lead to secondary infection i.e germs may enter and     causes other diseases</w:t>
      </w:r>
    </w:p>
    <w:p w14:paraId="4F5C52BB" w14:textId="77777777" w:rsidR="00122345" w:rsidRDefault="00000000">
      <w:r>
        <w:t xml:space="preserve">        Parasites spread diseases from sick to health animals</w:t>
      </w:r>
    </w:p>
    <w:p w14:paraId="23DEBCBB" w14:textId="77777777" w:rsidR="00122345" w:rsidRDefault="00000000">
      <w:pPr>
        <w:ind w:left="405"/>
        <w:rPr>
          <w:b/>
        </w:rPr>
      </w:pPr>
      <w:r>
        <w:rPr>
          <w:b/>
        </w:rPr>
        <w:t>b) Describe the ideal body conformation of a dairy cattle (10marks)</w:t>
      </w:r>
    </w:p>
    <w:p w14:paraId="32FB21E2" w14:textId="77777777" w:rsidR="00122345" w:rsidRDefault="00000000">
      <w:pPr>
        <w:pStyle w:val="ListParagraph"/>
        <w:ind w:left="765"/>
      </w:pPr>
      <w:r>
        <w:t>Their bodies are lean</w:t>
      </w:r>
    </w:p>
    <w:p w14:paraId="674FADAC" w14:textId="77777777" w:rsidR="00122345" w:rsidRDefault="00000000">
      <w:pPr>
        <w:pStyle w:val="ListParagraph"/>
        <w:ind w:left="765"/>
      </w:pPr>
      <w:r>
        <w:t>They are wedge shaped</w:t>
      </w:r>
    </w:p>
    <w:p w14:paraId="76C67FC4" w14:textId="77777777" w:rsidR="00122345" w:rsidRDefault="00000000">
      <w:pPr>
        <w:pStyle w:val="ListParagraph"/>
        <w:ind w:left="765"/>
      </w:pPr>
      <w:r>
        <w:t>They have large well developed udders</w:t>
      </w:r>
    </w:p>
    <w:p w14:paraId="38206BB4" w14:textId="77777777" w:rsidR="00122345" w:rsidRDefault="00000000">
      <w:pPr>
        <w:pStyle w:val="ListParagraph"/>
        <w:ind w:left="765"/>
      </w:pPr>
      <w:r>
        <w:t>Their tail are long almost touching the ground</w:t>
      </w:r>
    </w:p>
    <w:p w14:paraId="4ED0A8A3" w14:textId="77777777" w:rsidR="00122345" w:rsidRDefault="00000000">
      <w:pPr>
        <w:pStyle w:val="ListParagraph"/>
        <w:ind w:left="765"/>
      </w:pPr>
      <w:r>
        <w:t>Backline is straight</w:t>
      </w:r>
    </w:p>
    <w:p w14:paraId="35E263A9" w14:textId="77777777" w:rsidR="00122345" w:rsidRDefault="00000000">
      <w:pPr>
        <w:pStyle w:val="ListParagraph"/>
        <w:ind w:left="765"/>
      </w:pPr>
      <w:r>
        <w:t>They are docile/mild temperament</w:t>
      </w:r>
    </w:p>
    <w:p w14:paraId="49161A31" w14:textId="77777777" w:rsidR="00122345" w:rsidRDefault="00000000">
      <w:pPr>
        <w:pStyle w:val="ListParagraph"/>
        <w:ind w:left="765"/>
      </w:pPr>
      <w:r>
        <w:t>Teats are well spaced and are of medium size</w:t>
      </w:r>
    </w:p>
    <w:p w14:paraId="6FF7B4CC" w14:textId="77777777" w:rsidR="00122345" w:rsidRDefault="00000000">
      <w:pPr>
        <w:pStyle w:val="ListParagraph"/>
        <w:ind w:left="765"/>
      </w:pPr>
      <w:r>
        <w:t>They have well set apart and wide hindquarters to accommodate the big udder</w:t>
      </w:r>
    </w:p>
    <w:p w14:paraId="0CDFDEA3" w14:textId="77777777" w:rsidR="00122345" w:rsidRDefault="00000000">
      <w:pPr>
        <w:pStyle w:val="ListParagraph"/>
        <w:ind w:left="765"/>
      </w:pPr>
      <w:r>
        <w:t>They have larger stomach</w:t>
      </w:r>
    </w:p>
    <w:p w14:paraId="036CD5AE" w14:textId="77777777" w:rsidR="00122345" w:rsidRDefault="00000000">
      <w:pPr>
        <w:pStyle w:val="ListParagraph"/>
        <w:ind w:left="765"/>
      </w:pPr>
      <w:r>
        <w:t>They have long thin necks and small heads</w:t>
      </w:r>
    </w:p>
    <w:p w14:paraId="014E2C1D" w14:textId="77777777" w:rsidR="00122345" w:rsidRDefault="00000000">
      <w:pPr>
        <w:pStyle w:val="ListParagraph"/>
        <w:ind w:left="765"/>
      </w:pPr>
      <w:r>
        <w:t>Their muzzles is wide</w:t>
      </w:r>
    </w:p>
    <w:p w14:paraId="2EFEF4FB" w14:textId="77777777" w:rsidR="00122345" w:rsidRDefault="00000000">
      <w:pPr>
        <w:pStyle w:val="ListParagraph"/>
        <w:ind w:left="765"/>
      </w:pPr>
      <w:r>
        <w:t>Their udders are well attached</w:t>
      </w:r>
    </w:p>
    <w:p w14:paraId="06090D9E" w14:textId="77777777" w:rsidR="00122345" w:rsidRDefault="00000000">
      <w:pPr>
        <w:pStyle w:val="ListParagraph"/>
        <w:ind w:left="765"/>
      </w:pPr>
      <w:r>
        <w:t>They have prominent milk veins</w:t>
      </w:r>
    </w:p>
    <w:p w14:paraId="245C0981" w14:textId="77777777" w:rsidR="00122345" w:rsidRDefault="00122345">
      <w:pPr>
        <w:pStyle w:val="ListParagraph"/>
        <w:ind w:left="765"/>
      </w:pPr>
    </w:p>
    <w:p w14:paraId="79E5644D" w14:textId="77777777" w:rsidR="00122345" w:rsidRDefault="00000000">
      <w:pPr>
        <w:rPr>
          <w:b/>
        </w:rPr>
      </w:pPr>
      <w:r>
        <w:rPr>
          <w:b/>
        </w:rPr>
        <w:t>22.a) Describe the causes that may lead to egg eating in poultry(5 marks)</w:t>
      </w:r>
    </w:p>
    <w:p w14:paraId="7045DCA3" w14:textId="77777777" w:rsidR="00122345" w:rsidRDefault="00000000">
      <w:r>
        <w:t xml:space="preserve">    Being idle</w:t>
      </w:r>
    </w:p>
    <w:p w14:paraId="432E48C9" w14:textId="77777777" w:rsidR="00122345" w:rsidRDefault="00000000">
      <w:r>
        <w:t xml:space="preserve">    Presence of broken shells in the house</w:t>
      </w:r>
    </w:p>
    <w:p w14:paraId="61AB0C54" w14:textId="77777777" w:rsidR="00122345" w:rsidRDefault="00000000">
      <w:r>
        <w:t xml:space="preserve">    Lack of calcium and phosphorous in the diet</w:t>
      </w:r>
    </w:p>
    <w:p w14:paraId="7A04CD07" w14:textId="77777777" w:rsidR="00122345" w:rsidRDefault="00000000">
      <w:r>
        <w:t xml:space="preserve">     Leaving eggs uncollected for long period</w:t>
      </w:r>
    </w:p>
    <w:p w14:paraId="253A6F92" w14:textId="77777777" w:rsidR="00122345" w:rsidRDefault="00000000">
      <w:r>
        <w:t xml:space="preserve">     Bright light in the nest</w:t>
      </w:r>
    </w:p>
    <w:p w14:paraId="4DD6E86A" w14:textId="77777777" w:rsidR="00122345" w:rsidRDefault="00000000">
      <w:r>
        <w:t xml:space="preserve">     Lack of enough laying nest</w:t>
      </w:r>
    </w:p>
    <w:p w14:paraId="489F0313" w14:textId="77777777" w:rsidR="00122345" w:rsidRDefault="00000000">
      <w:r>
        <w:t xml:space="preserve">    Inadequate food</w:t>
      </w:r>
    </w:p>
    <w:p w14:paraId="1745BE35" w14:textId="77777777" w:rsidR="00122345" w:rsidRDefault="00000000">
      <w:pPr>
        <w:pStyle w:val="ListParagraph"/>
        <w:numPr>
          <w:ilvl w:val="0"/>
          <w:numId w:val="3"/>
        </w:numPr>
        <w:rPr>
          <w:b/>
        </w:rPr>
      </w:pPr>
      <w:r>
        <w:rPr>
          <w:b/>
        </w:rPr>
        <w:t>State the causes of cannibalism in poultry (5marks)</w:t>
      </w:r>
    </w:p>
    <w:p w14:paraId="699EA39C" w14:textId="77777777" w:rsidR="00122345" w:rsidRDefault="00000000">
      <w:pPr>
        <w:pStyle w:val="ListParagraph"/>
        <w:ind w:left="765"/>
      </w:pPr>
      <w:r>
        <w:t>Introduction of new birds</w:t>
      </w:r>
    </w:p>
    <w:p w14:paraId="05F785E5" w14:textId="77777777" w:rsidR="00122345" w:rsidRDefault="00000000">
      <w:pPr>
        <w:pStyle w:val="ListParagraph"/>
        <w:ind w:left="765"/>
      </w:pPr>
      <w:r>
        <w:t>Overcrowding</w:t>
      </w:r>
    </w:p>
    <w:p w14:paraId="03D85D17" w14:textId="77777777" w:rsidR="00122345" w:rsidRDefault="00000000">
      <w:pPr>
        <w:pStyle w:val="ListParagraph"/>
        <w:ind w:left="765"/>
      </w:pPr>
      <w:r>
        <w:t>Presence of external parasites</w:t>
      </w:r>
    </w:p>
    <w:p w14:paraId="1E77E5FE" w14:textId="77777777" w:rsidR="00122345" w:rsidRDefault="00000000">
      <w:pPr>
        <w:pStyle w:val="ListParagraph"/>
        <w:ind w:left="765"/>
      </w:pPr>
      <w:r>
        <w:t>Prolapse of cloaca</w:t>
      </w:r>
    </w:p>
    <w:p w14:paraId="78BF024F" w14:textId="77777777" w:rsidR="00122345" w:rsidRDefault="00000000">
      <w:pPr>
        <w:pStyle w:val="ListParagraph"/>
        <w:ind w:left="765"/>
      </w:pPr>
      <w:r>
        <w:t>Presence of bright light</w:t>
      </w:r>
    </w:p>
    <w:p w14:paraId="52C88403" w14:textId="77777777" w:rsidR="00122345" w:rsidRDefault="00000000">
      <w:pPr>
        <w:pStyle w:val="ListParagraph"/>
        <w:numPr>
          <w:ilvl w:val="0"/>
          <w:numId w:val="3"/>
        </w:numPr>
        <w:rPr>
          <w:b/>
        </w:rPr>
      </w:pPr>
      <w:r>
        <w:rPr>
          <w:b/>
        </w:rPr>
        <w:t>Describe the management of deep litter system (10 marks)</w:t>
      </w:r>
    </w:p>
    <w:p w14:paraId="717D55E8" w14:textId="77777777" w:rsidR="00122345" w:rsidRDefault="00000000">
      <w:pPr>
        <w:pStyle w:val="ListParagraph"/>
        <w:ind w:left="765"/>
      </w:pPr>
      <w:r>
        <w:t>Put litter to a depth of ten cm</w:t>
      </w:r>
    </w:p>
    <w:p w14:paraId="705597EB" w14:textId="77777777" w:rsidR="00122345" w:rsidRDefault="00000000">
      <w:pPr>
        <w:pStyle w:val="ListParagraph"/>
        <w:ind w:left="765"/>
      </w:pPr>
      <w:r>
        <w:t>Raise liter one’s a week to improve aeration</w:t>
      </w:r>
    </w:p>
    <w:p w14:paraId="1EB20F47" w14:textId="77777777" w:rsidR="00122345" w:rsidRDefault="00000000">
      <w:pPr>
        <w:pStyle w:val="ListParagraph"/>
        <w:ind w:left="765"/>
      </w:pPr>
      <w:r>
        <w:t>Provide adequate ventilation</w:t>
      </w:r>
    </w:p>
    <w:p w14:paraId="3000E8D7" w14:textId="77777777" w:rsidR="00122345" w:rsidRDefault="00000000">
      <w:pPr>
        <w:pStyle w:val="ListParagraph"/>
        <w:ind w:left="765"/>
      </w:pPr>
      <w:r>
        <w:t>Provide enough water and feed troughs</w:t>
      </w:r>
    </w:p>
    <w:p w14:paraId="2DF155FA" w14:textId="77777777" w:rsidR="00122345" w:rsidRDefault="00000000">
      <w:pPr>
        <w:pStyle w:val="ListParagraph"/>
        <w:ind w:left="765"/>
      </w:pPr>
      <w:r>
        <w:t>Provide grit</w:t>
      </w:r>
    </w:p>
    <w:p w14:paraId="1E7C1171" w14:textId="77777777" w:rsidR="00122345" w:rsidRDefault="00000000">
      <w:pPr>
        <w:pStyle w:val="ListParagraph"/>
        <w:ind w:left="765"/>
      </w:pPr>
      <w:r>
        <w:t>Provide foot bath at entrance</w:t>
      </w:r>
    </w:p>
    <w:p w14:paraId="18B5E9AE" w14:textId="77777777" w:rsidR="00122345" w:rsidRDefault="00000000">
      <w:pPr>
        <w:pStyle w:val="ListParagraph"/>
        <w:ind w:left="765"/>
      </w:pPr>
      <w:r>
        <w:t>Collect egg twice a day</w:t>
      </w:r>
    </w:p>
    <w:p w14:paraId="15D27295" w14:textId="77777777" w:rsidR="00122345" w:rsidRDefault="00000000">
      <w:pPr>
        <w:pStyle w:val="ListParagraph"/>
        <w:ind w:left="765"/>
      </w:pPr>
      <w:r>
        <w:t>The roof should be leak proof</w:t>
      </w:r>
    </w:p>
    <w:p w14:paraId="458284B6" w14:textId="77777777" w:rsidR="00122345" w:rsidRDefault="00000000">
      <w:pPr>
        <w:pStyle w:val="ListParagraph"/>
        <w:ind w:left="765"/>
      </w:pPr>
      <w:r>
        <w:t>Wall should be strong for security</w:t>
      </w:r>
    </w:p>
    <w:p w14:paraId="3B2A1801" w14:textId="77777777" w:rsidR="00122345" w:rsidRDefault="00000000">
      <w:pPr>
        <w:pStyle w:val="ListParagraph"/>
        <w:ind w:left="765"/>
      </w:pPr>
      <w:r>
        <w:t>Provide greens and hang them</w:t>
      </w:r>
    </w:p>
    <w:p w14:paraId="58E7A8B1" w14:textId="77777777" w:rsidR="00122345" w:rsidRDefault="00122345">
      <w:pPr>
        <w:pStyle w:val="ListParagraph"/>
        <w:ind w:left="765"/>
      </w:pPr>
    </w:p>
    <w:p w14:paraId="4A3F6F55" w14:textId="77777777" w:rsidR="00122345" w:rsidRDefault="00000000">
      <w:pPr>
        <w:rPr>
          <w:b/>
        </w:rPr>
      </w:pPr>
      <w:r>
        <w:rPr>
          <w:b/>
        </w:rPr>
        <w:t>23a). Describe five characteristics of goats which make them survive in the arid regions (10 marks)</w:t>
      </w:r>
    </w:p>
    <w:p w14:paraId="7E9EF255" w14:textId="77777777" w:rsidR="00122345" w:rsidRDefault="00000000">
      <w:r>
        <w:t xml:space="preserve">             Adapt well to a wind range of ecological conditions</w:t>
      </w:r>
    </w:p>
    <w:p w14:paraId="32C39AA5" w14:textId="77777777" w:rsidR="00122345" w:rsidRDefault="00000000">
      <w:r>
        <w:t xml:space="preserve">              Feed requirement is low</w:t>
      </w:r>
    </w:p>
    <w:p w14:paraId="151077D9" w14:textId="77777777" w:rsidR="00122345" w:rsidRDefault="00000000">
      <w:r>
        <w:t xml:space="preserve">              Water requirement is low</w:t>
      </w:r>
    </w:p>
    <w:p w14:paraId="33D27362" w14:textId="77777777" w:rsidR="00122345" w:rsidRDefault="00000000">
      <w:r>
        <w:t xml:space="preserve">              Can feed on scarce vegetation</w:t>
      </w:r>
    </w:p>
    <w:p w14:paraId="2BA14F3E" w14:textId="77777777" w:rsidR="00122345" w:rsidRDefault="00000000">
      <w:r>
        <w:t xml:space="preserve">             They are heat tolerant</w:t>
      </w:r>
    </w:p>
    <w:p w14:paraId="6669D2CA" w14:textId="77777777" w:rsidR="00122345" w:rsidRDefault="00000000">
      <w:r>
        <w:t xml:space="preserve">             They are resistance to parasites and diseases</w:t>
      </w:r>
    </w:p>
    <w:p w14:paraId="04C8845A" w14:textId="77777777" w:rsidR="00122345" w:rsidRDefault="00000000">
      <w:r>
        <w:t xml:space="preserve">            Can move for long distance in search of water and pasture without lowering their performance</w:t>
      </w:r>
    </w:p>
    <w:p w14:paraId="1B8A1291" w14:textId="77777777" w:rsidR="00122345" w:rsidRDefault="00000000">
      <w:pPr>
        <w:rPr>
          <w:b/>
        </w:rPr>
      </w:pPr>
      <w:r>
        <w:rPr>
          <w:b/>
        </w:rPr>
        <w:t>b) Discuss the management of bees under the following subheading</w:t>
      </w:r>
    </w:p>
    <w:p w14:paraId="1AF6FC0D" w14:textId="77777777" w:rsidR="00122345" w:rsidRDefault="00000000">
      <w:pPr>
        <w:rPr>
          <w:b/>
        </w:rPr>
      </w:pPr>
      <w:r>
        <w:rPr>
          <w:b/>
        </w:rPr>
        <w:t xml:space="preserve">        i. Siting of an apiary (5 marks)</w:t>
      </w:r>
    </w:p>
    <w:p w14:paraId="10303B1E" w14:textId="77777777" w:rsidR="00122345" w:rsidRDefault="00000000">
      <w:r>
        <w:t xml:space="preserve">           Away from the noise</w:t>
      </w:r>
    </w:p>
    <w:p w14:paraId="2558B0D0" w14:textId="77777777" w:rsidR="00122345" w:rsidRDefault="00000000">
      <w:r>
        <w:t xml:space="preserve">           Away from busy places</w:t>
      </w:r>
    </w:p>
    <w:p w14:paraId="5683D6E8" w14:textId="77777777" w:rsidR="00122345" w:rsidRDefault="00000000">
      <w:r>
        <w:t xml:space="preserve">         Protected/shielded from cold wind</w:t>
      </w:r>
    </w:p>
    <w:p w14:paraId="1AD856BA" w14:textId="77777777" w:rsidR="00122345" w:rsidRDefault="00000000">
      <w:r>
        <w:t xml:space="preserve">         Availability of feed/flowers</w:t>
      </w:r>
    </w:p>
    <w:p w14:paraId="7883EC3E" w14:textId="77777777" w:rsidR="00122345" w:rsidRDefault="00000000">
      <w:r>
        <w:t xml:space="preserve">         Availability water</w:t>
      </w:r>
    </w:p>
    <w:p w14:paraId="780AFC15" w14:textId="77777777" w:rsidR="00122345" w:rsidRDefault="00000000">
      <w:pPr>
        <w:rPr>
          <w:b/>
        </w:rPr>
      </w:pPr>
      <w:r>
        <w:rPr>
          <w:b/>
        </w:rPr>
        <w:t xml:space="preserve">        ii. Pests and predators control (5 marks)</w:t>
      </w:r>
    </w:p>
    <w:p w14:paraId="5875B1AE" w14:textId="77777777" w:rsidR="00122345" w:rsidRDefault="00000000">
      <w:r>
        <w:t>Honey badger-feeds on honey –controlled by hanging the hive with wires so that it can swing</w:t>
      </w:r>
    </w:p>
    <w:p w14:paraId="362E4A63" w14:textId="77777777" w:rsidR="00122345" w:rsidRDefault="00000000">
      <w:r>
        <w:t>Ants- feeds on honey; controlled by dusting the base of post /poles with suitable insecticides</w:t>
      </w:r>
    </w:p>
    <w:p w14:paraId="28E87A34" w14:textId="77777777" w:rsidR="00122345" w:rsidRDefault="00000000">
      <w:r>
        <w:t>Wax moth (larval stage)-feeds on honey combs .controlled by ensuring the hive is fully sealed to prevent of moth</w:t>
      </w:r>
    </w:p>
    <w:p w14:paraId="79A4E63E" w14:textId="77777777" w:rsidR="00122345" w:rsidRDefault="00000000">
      <w:r>
        <w:t>Bee louses-attack bees- controlled by disinfecting hives before stocking or puff some creosote smoke into the hives</w:t>
      </w:r>
    </w:p>
    <w:p w14:paraId="4621D20F" w14:textId="77777777" w:rsidR="00122345" w:rsidRDefault="00000000">
      <w:r>
        <w:t>Birds especially Chester bee eater bird-controlled by putting a wire mesh around the hives</w:t>
      </w:r>
    </w:p>
    <w:p w14:paraId="1A8454E8" w14:textId="77777777" w:rsidR="00122345" w:rsidRDefault="00122345"/>
    <w:p w14:paraId="61B9F862" w14:textId="77777777" w:rsidR="00122345" w:rsidRDefault="00122345"/>
    <w:sectPr w:rsidR="0012234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55D2B" w14:textId="77777777" w:rsidR="003E53C0" w:rsidRDefault="003E53C0">
      <w:pPr>
        <w:spacing w:after="0" w:line="240" w:lineRule="auto"/>
      </w:pPr>
      <w:r>
        <w:separator/>
      </w:r>
    </w:p>
  </w:endnote>
  <w:endnote w:type="continuationSeparator" w:id="0">
    <w:p w14:paraId="4A7297F0" w14:textId="77777777" w:rsidR="003E53C0" w:rsidRDefault="003E5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altName w:val="Candara"/>
    <w:panose1 w:val="020E0502030303020204"/>
    <w:charset w:val="00"/>
    <w:family w:val="swiss"/>
    <w:pitch w:val="variable"/>
    <w:sig w:usb0="A00002EF" w:usb1="4000A44B" w:usb2="00000000" w:usb3="00000000" w:csb0="0000019F" w:csb1="00000000"/>
  </w:font>
  <w:font w:name="Ebrima">
    <w:altName w:val="Ebrima"/>
    <w:panose1 w:val="02000000000000000000"/>
    <w:charset w:val="00"/>
    <w:family w:val="auto"/>
    <w:pitch w:val="variable"/>
    <w:sig w:usb0="A000005F" w:usb1="02000041" w:usb2="00000800" w:usb3="00000000" w:csb0="00000093" w:csb1="00000000"/>
  </w:font>
  <w:font w:name="Bahnschrift">
    <w:panose1 w:val="020B0502040204020203"/>
    <w:charset w:val="00"/>
    <w:family w:val="swiss"/>
    <w:pitch w:val="variable"/>
    <w:sig w:usb0="A00002C7" w:usb1="00000002"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79856" w14:textId="77777777" w:rsidR="00122345" w:rsidRDefault="00000000">
    <w:pPr>
      <w:pStyle w:val="Footer"/>
    </w:pPr>
    <w:r>
      <w:fldChar w:fldCharType="begin"/>
    </w:r>
    <w:r>
      <w:instrText xml:space="preserve"> PAGE   \* MERGEFORMAT </w:instrText>
    </w:r>
    <w:r>
      <w:fldChar w:fldCharType="separate"/>
    </w:r>
    <w:r>
      <w:rPr>
        <w:noProof/>
      </w:rPr>
      <w:t>9</w:t>
    </w:r>
    <w:r>
      <w:rPr>
        <w:noProof/>
      </w:rPr>
      <w:fldChar w:fldCharType="end"/>
    </w:r>
  </w:p>
  <w:p w14:paraId="293BE86C" w14:textId="77777777" w:rsidR="00122345" w:rsidRDefault="00122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2D47A" w14:textId="77777777" w:rsidR="003E53C0" w:rsidRDefault="003E53C0">
      <w:pPr>
        <w:spacing w:after="0" w:line="240" w:lineRule="auto"/>
      </w:pPr>
      <w:r>
        <w:separator/>
      </w:r>
    </w:p>
  </w:footnote>
  <w:footnote w:type="continuationSeparator" w:id="0">
    <w:p w14:paraId="7519DC5C" w14:textId="77777777" w:rsidR="003E53C0" w:rsidRDefault="003E53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hybridMultilevel"/>
    <w:tmpl w:val="1C7AE9C8"/>
    <w:lvl w:ilvl="0" w:tplc="9A345DA6">
      <w:start w:val="1"/>
      <w:numFmt w:val="lowerRoman"/>
      <w:lvlText w:val="%1."/>
      <w:lvlJc w:val="left"/>
      <w:pPr>
        <w:ind w:left="1125" w:hanging="72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00000001"/>
    <w:multiLevelType w:val="hybridMultilevel"/>
    <w:tmpl w:val="AC744AA0"/>
    <w:lvl w:ilvl="0" w:tplc="D4A0A4BE">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15:restartNumberingAfterBreak="0">
    <w:nsid w:val="00000002"/>
    <w:multiLevelType w:val="hybridMultilevel"/>
    <w:tmpl w:val="B8063BBC"/>
    <w:lvl w:ilvl="0" w:tplc="24868682">
      <w:start w:val="1"/>
      <w:numFmt w:val="lowerRoman"/>
      <w:lvlText w:val="%1."/>
      <w:lvlJc w:val="left"/>
      <w:pPr>
        <w:ind w:left="1020" w:hanging="72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00000003"/>
    <w:multiLevelType w:val="hybridMultilevel"/>
    <w:tmpl w:val="2104F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4"/>
    <w:multiLevelType w:val="multilevel"/>
    <w:tmpl w:val="6FE87C5C"/>
    <w:lvl w:ilvl="0">
      <w:start w:val="1"/>
      <w:numFmt w:val="bullet"/>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16cid:durableId="325673831">
    <w:abstractNumId w:val="3"/>
  </w:num>
  <w:num w:numId="2" w16cid:durableId="121197136">
    <w:abstractNumId w:val="4"/>
  </w:num>
  <w:num w:numId="3" w16cid:durableId="1429808691">
    <w:abstractNumId w:val="1"/>
  </w:num>
  <w:num w:numId="4" w16cid:durableId="123043572">
    <w:abstractNumId w:val="2"/>
  </w:num>
  <w:num w:numId="5" w16cid:durableId="212765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345"/>
    <w:rsid w:val="00122345"/>
    <w:rsid w:val="003D7FBE"/>
    <w:rsid w:val="003E53C0"/>
    <w:rsid w:val="009B6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FA21"/>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1406</Words>
  <Characters>8019</Characters>
  <Application>Microsoft Office Word</Application>
  <DocSecurity>0</DocSecurity>
  <Lines>66</Lines>
  <Paragraphs>18</Paragraphs>
  <ScaleCrop>false</ScaleCrop>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ADMIN</cp:lastModifiedBy>
  <cp:revision>35</cp:revision>
  <cp:lastPrinted>2024-07-04T08:28:00Z</cp:lastPrinted>
  <dcterms:created xsi:type="dcterms:W3CDTF">2024-07-02T12:20:00Z</dcterms:created>
  <dcterms:modified xsi:type="dcterms:W3CDTF">2024-07-04T08:28:00Z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4ed9feaee8c147829fe708d73d11103d</vt:lpwstr>
  </property>
</Properties>
</file>